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4413"/>
        <w:gridCol w:w="2136"/>
        <w:gridCol w:w="3022"/>
      </w:tblGrid>
      <w:tr w:rsidR="00230939" w:rsidRPr="0097476E" w:rsidTr="00A979C6">
        <w:trPr>
          <w:trHeight w:val="20"/>
        </w:trPr>
        <w:tc>
          <w:tcPr>
            <w:tcW w:w="9571" w:type="dxa"/>
            <w:gridSpan w:val="3"/>
          </w:tcPr>
          <w:p w:rsidR="00230939" w:rsidRPr="0097476E" w:rsidRDefault="00230939" w:rsidP="00A979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476E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230939" w:rsidRPr="0097476E" w:rsidRDefault="00230939" w:rsidP="00A979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30939" w:rsidRPr="0097476E" w:rsidTr="00A979C6">
        <w:trPr>
          <w:trHeight w:val="20"/>
        </w:trPr>
        <w:tc>
          <w:tcPr>
            <w:tcW w:w="4413" w:type="dxa"/>
          </w:tcPr>
          <w:p w:rsidR="00230939" w:rsidRPr="0097476E" w:rsidRDefault="00230939" w:rsidP="002309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476E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 w:rsidRPr="0097476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6</w:t>
            </w:r>
            <w:r w:rsidRPr="0097476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  <w:tc>
          <w:tcPr>
            <w:tcW w:w="2136" w:type="dxa"/>
          </w:tcPr>
          <w:p w:rsidR="00230939" w:rsidRPr="0097476E" w:rsidRDefault="00230939" w:rsidP="002309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476E">
              <w:rPr>
                <w:rFonts w:ascii="Times New Roman" w:hAnsi="Times New Roman" w:cs="Times New Roman"/>
                <w:sz w:val="24"/>
                <w:szCs w:val="24"/>
              </w:rPr>
              <w:t xml:space="preserve">Класс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6</w:t>
            </w:r>
            <w:r w:rsidRPr="0097476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«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Б</w:t>
            </w:r>
            <w:r w:rsidRPr="0097476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»</w:t>
            </w:r>
          </w:p>
        </w:tc>
        <w:tc>
          <w:tcPr>
            <w:tcW w:w="3022" w:type="dxa"/>
          </w:tcPr>
          <w:p w:rsidR="00230939" w:rsidRPr="0097476E" w:rsidRDefault="00230939" w:rsidP="00A979C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476E">
              <w:rPr>
                <w:rFonts w:ascii="Times New Roman" w:hAnsi="Times New Roman" w:cs="Times New Roman"/>
                <w:sz w:val="24"/>
                <w:szCs w:val="24"/>
              </w:rPr>
              <w:t xml:space="preserve">Предмет </w:t>
            </w:r>
            <w:r w:rsidRPr="0097476E">
              <w:rPr>
                <w:rFonts w:ascii="Times New Roman" w:hAnsi="Times New Roman" w:cs="Times New Roman"/>
                <w:b/>
                <w:sz w:val="24"/>
                <w:szCs w:val="24"/>
              </w:rPr>
              <w:t>Физическая культура</w:t>
            </w:r>
          </w:p>
          <w:p w:rsidR="00230939" w:rsidRPr="0097476E" w:rsidRDefault="00230939" w:rsidP="00A979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0939" w:rsidRPr="0097476E" w:rsidTr="00A979C6">
        <w:trPr>
          <w:trHeight w:val="20"/>
        </w:trPr>
        <w:tc>
          <w:tcPr>
            <w:tcW w:w="9571" w:type="dxa"/>
            <w:gridSpan w:val="3"/>
          </w:tcPr>
          <w:p w:rsidR="00230939" w:rsidRPr="0097476E" w:rsidRDefault="00230939" w:rsidP="00A979C6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97476E">
              <w:rPr>
                <w:rFonts w:ascii="Times New Roman" w:hAnsi="Times New Roman" w:cs="Times New Roman"/>
                <w:sz w:val="24"/>
                <w:szCs w:val="24"/>
              </w:rPr>
              <w:t xml:space="preserve">Учитель </w:t>
            </w:r>
            <w:r w:rsidRPr="0097476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Варабулайнен Екатерина Михайловна</w:t>
            </w:r>
          </w:p>
          <w:p w:rsidR="00230939" w:rsidRPr="0097476E" w:rsidRDefault="00230939" w:rsidP="00A979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0939" w:rsidRPr="0097476E" w:rsidTr="00A979C6">
        <w:trPr>
          <w:trHeight w:val="20"/>
        </w:trPr>
        <w:tc>
          <w:tcPr>
            <w:tcW w:w="9571" w:type="dxa"/>
            <w:gridSpan w:val="3"/>
          </w:tcPr>
          <w:tbl>
            <w:tblPr>
              <w:tblStyle w:val="a3"/>
              <w:tblW w:w="0" w:type="auto"/>
              <w:tblLook w:val="04A0"/>
            </w:tblPr>
            <w:tblGrid>
              <w:gridCol w:w="9345"/>
            </w:tblGrid>
            <w:tr w:rsidR="00230939" w:rsidRPr="0097476E" w:rsidTr="00A979C6">
              <w:trPr>
                <w:trHeight w:val="20"/>
              </w:trPr>
              <w:tc>
                <w:tcPr>
                  <w:tcW w:w="9345" w:type="dxa"/>
                </w:tcPr>
                <w:p w:rsidR="00230939" w:rsidRDefault="00230939" w:rsidP="00A979C6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</w:rPr>
                  </w:pPr>
                  <w:r w:rsidRPr="0097476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Тема: </w:t>
                  </w:r>
                  <w:r w:rsidRPr="00B612E2"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</w:rPr>
                    <w:t>Комбинации из разученных элементов передвижений (перемещений в стойке, остановки, ускорения). Игра по упрощенным правилам.</w:t>
                  </w:r>
                </w:p>
                <w:p w:rsidR="00230939" w:rsidRPr="0097476E" w:rsidRDefault="00230939" w:rsidP="00A979C6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</w:rPr>
                  </w:pPr>
                </w:p>
                <w:tbl>
                  <w:tblPr>
                    <w:tblStyle w:val="a3"/>
                    <w:tblW w:w="0" w:type="auto"/>
                    <w:tblLook w:val="04A0"/>
                  </w:tblPr>
                  <w:tblGrid>
                    <w:gridCol w:w="1763"/>
                    <w:gridCol w:w="1704"/>
                    <w:gridCol w:w="5652"/>
                  </w:tblGrid>
                  <w:tr w:rsidR="00230939" w:rsidRPr="0097476E" w:rsidTr="00A979C6">
                    <w:trPr>
                      <w:trHeight w:val="828"/>
                    </w:trPr>
                    <w:tc>
                      <w:tcPr>
                        <w:tcW w:w="1763" w:type="dxa"/>
                      </w:tcPr>
                      <w:p w:rsidR="00230939" w:rsidRPr="0097476E" w:rsidRDefault="00230939" w:rsidP="00A979C6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97476E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Источники информации для изучения:</w:t>
                        </w:r>
                      </w:p>
                    </w:tc>
                    <w:tc>
                      <w:tcPr>
                        <w:tcW w:w="7356" w:type="dxa"/>
                        <w:gridSpan w:val="2"/>
                      </w:tcPr>
                      <w:p w:rsidR="00230939" w:rsidRPr="0097476E" w:rsidRDefault="00230939" w:rsidP="00A979C6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97476E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Электронные ресурсы</w:t>
                        </w: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  <w:r w:rsidRPr="0097476E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  <w:r w:rsidRPr="00B612E2">
                          <w:rPr>
                            <w:rFonts w:ascii="Times New Roman" w:hAnsi="Times New Roman" w:cs="Times New Roman"/>
                          </w:rPr>
                          <w:t>https://cloud.mail.ru/public/eieA/4otWh9o3r</w:t>
                        </w:r>
                      </w:p>
                    </w:tc>
                  </w:tr>
                  <w:tr w:rsidR="00230939" w:rsidRPr="0097476E" w:rsidTr="00A979C6">
                    <w:trPr>
                      <w:trHeight w:val="20"/>
                    </w:trPr>
                    <w:tc>
                      <w:tcPr>
                        <w:tcW w:w="1763" w:type="dxa"/>
                        <w:vMerge w:val="restart"/>
                      </w:tcPr>
                      <w:p w:rsidR="00230939" w:rsidRPr="0097476E" w:rsidRDefault="00230939" w:rsidP="00A979C6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97476E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Задание:</w:t>
                        </w:r>
                      </w:p>
                    </w:tc>
                    <w:tc>
                      <w:tcPr>
                        <w:tcW w:w="1704" w:type="dxa"/>
                      </w:tcPr>
                      <w:p w:rsidR="00230939" w:rsidRPr="0097476E" w:rsidRDefault="00230939" w:rsidP="00A979C6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97476E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1 шаг.</w:t>
                        </w:r>
                        <w:r w:rsidRPr="0097476E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Прочитать</w:t>
                        </w:r>
                      </w:p>
                    </w:tc>
                    <w:tc>
                      <w:tcPr>
                        <w:tcW w:w="5652" w:type="dxa"/>
                      </w:tcPr>
                      <w:p w:rsidR="00230939" w:rsidRPr="0097476E" w:rsidRDefault="00230939" w:rsidP="00A979C6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Стр.306</w:t>
                        </w:r>
                      </w:p>
                    </w:tc>
                  </w:tr>
                  <w:tr w:rsidR="00230939" w:rsidRPr="0097476E" w:rsidTr="00A979C6">
                    <w:trPr>
                      <w:trHeight w:val="481"/>
                    </w:trPr>
                    <w:tc>
                      <w:tcPr>
                        <w:tcW w:w="1763" w:type="dxa"/>
                        <w:vMerge/>
                      </w:tcPr>
                      <w:p w:rsidR="00230939" w:rsidRPr="0097476E" w:rsidRDefault="00230939" w:rsidP="00A979C6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704" w:type="dxa"/>
                      </w:tcPr>
                      <w:p w:rsidR="00230939" w:rsidRPr="0097476E" w:rsidRDefault="00230939" w:rsidP="00A979C6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97476E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2шаг.</w:t>
                        </w:r>
                        <w:r w:rsidRPr="0097476E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Выполнить письменно в тетради</w:t>
                        </w:r>
                      </w:p>
                    </w:tc>
                    <w:tc>
                      <w:tcPr>
                        <w:tcW w:w="5652" w:type="dxa"/>
                      </w:tcPr>
                      <w:p w:rsidR="00230939" w:rsidRPr="00B612E2" w:rsidRDefault="00230939" w:rsidP="00A979C6">
                        <w:pPr>
                          <w:shd w:val="clear" w:color="auto" w:fill="FFFFFF"/>
                          <w:outlineLvl w:val="0"/>
                          <w:rPr>
                            <w:rFonts w:ascii="Times New Roman" w:eastAsia="Times New Roman" w:hAnsi="Times New Roman" w:cs="Times New Roman"/>
                            <w:color w:val="000000"/>
                            <w:kern w:val="36"/>
                            <w:sz w:val="24"/>
                            <w:szCs w:val="24"/>
                          </w:rPr>
                        </w:pPr>
                        <w:r w:rsidRPr="00B612E2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Техника, тактика, тренировка</w:t>
                        </w:r>
                      </w:p>
                    </w:tc>
                  </w:tr>
                  <w:tr w:rsidR="00230939" w:rsidRPr="0097476E" w:rsidTr="00A979C6">
                    <w:trPr>
                      <w:trHeight w:val="20"/>
                    </w:trPr>
                    <w:tc>
                      <w:tcPr>
                        <w:tcW w:w="1763" w:type="dxa"/>
                        <w:vMerge/>
                      </w:tcPr>
                      <w:p w:rsidR="00230939" w:rsidRPr="0097476E" w:rsidRDefault="00230939" w:rsidP="00A979C6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704" w:type="dxa"/>
                      </w:tcPr>
                      <w:p w:rsidR="00230939" w:rsidRPr="0097476E" w:rsidRDefault="00230939" w:rsidP="00A979C6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97476E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3 шаг.</w:t>
                        </w:r>
                        <w:r w:rsidRPr="0097476E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Другие виды работ</w:t>
                        </w:r>
                      </w:p>
                    </w:tc>
                    <w:tc>
                      <w:tcPr>
                        <w:tcW w:w="5652" w:type="dxa"/>
                      </w:tcPr>
                      <w:p w:rsidR="00230939" w:rsidRPr="0097476E" w:rsidRDefault="00230939" w:rsidP="00A979C6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97476E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нет</w:t>
                        </w:r>
                      </w:p>
                    </w:tc>
                  </w:tr>
                  <w:tr w:rsidR="00230939" w:rsidRPr="0097476E" w:rsidTr="00A979C6">
                    <w:trPr>
                      <w:trHeight w:val="20"/>
                    </w:trPr>
                    <w:tc>
                      <w:tcPr>
                        <w:tcW w:w="1763" w:type="dxa"/>
                      </w:tcPr>
                      <w:p w:rsidR="00230939" w:rsidRPr="0097476E" w:rsidRDefault="00230939" w:rsidP="00A979C6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97476E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Как и когда отчитаться:</w:t>
                        </w:r>
                      </w:p>
                    </w:tc>
                    <w:tc>
                      <w:tcPr>
                        <w:tcW w:w="7356" w:type="dxa"/>
                        <w:gridSpan w:val="2"/>
                      </w:tcPr>
                      <w:p w:rsidR="00230939" w:rsidRPr="0097476E" w:rsidRDefault="00230939" w:rsidP="00A979C6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97476E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 xml:space="preserve">4 шаг. </w:t>
                        </w:r>
                        <w:r w:rsidRPr="0097476E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Электронную почту для проверки: </w:t>
                        </w:r>
                        <w:hyperlink r:id="rId4" w:history="1">
                          <w:r w:rsidRPr="0097476E">
                            <w:rPr>
                              <w:rStyle w:val="a4"/>
                              <w:rFonts w:ascii="Times New Roman" w:hAnsi="Times New Roman" w:cs="Times New Roman"/>
                              <w:sz w:val="24"/>
                              <w:szCs w:val="24"/>
                              <w:lang w:val="en-US"/>
                            </w:rPr>
                            <w:t>rodionova</w:t>
                          </w:r>
                          <w:r w:rsidRPr="0097476E">
                            <w:rPr>
                              <w:rStyle w:val="a4"/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  <w:t>_</w:t>
                          </w:r>
                          <w:r w:rsidRPr="0097476E">
                            <w:rPr>
                              <w:rStyle w:val="a4"/>
                              <w:rFonts w:ascii="Times New Roman" w:hAnsi="Times New Roman" w:cs="Times New Roman"/>
                              <w:sz w:val="24"/>
                              <w:szCs w:val="24"/>
                              <w:lang w:val="en-US"/>
                            </w:rPr>
                            <w:t>ekater</w:t>
                          </w:r>
                          <w:r w:rsidRPr="0097476E">
                            <w:rPr>
                              <w:rStyle w:val="a4"/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  <w:t>@</w:t>
                          </w:r>
                          <w:r w:rsidRPr="0097476E">
                            <w:rPr>
                              <w:rStyle w:val="a4"/>
                              <w:rFonts w:ascii="Times New Roman" w:hAnsi="Times New Roman" w:cs="Times New Roman"/>
                              <w:sz w:val="24"/>
                              <w:szCs w:val="24"/>
                              <w:lang w:val="en-US"/>
                            </w:rPr>
                            <w:t>inbox</w:t>
                          </w:r>
                          <w:r w:rsidRPr="0097476E">
                            <w:rPr>
                              <w:rStyle w:val="a4"/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  <w:t>.</w:t>
                          </w:r>
                          <w:r w:rsidRPr="0097476E">
                            <w:rPr>
                              <w:rStyle w:val="a4"/>
                              <w:rFonts w:ascii="Times New Roman" w:hAnsi="Times New Roman" w:cs="Times New Roman"/>
                              <w:sz w:val="24"/>
                              <w:szCs w:val="24"/>
                              <w:lang w:val="en-US"/>
                            </w:rPr>
                            <w:t>ru</w:t>
                          </w:r>
                        </w:hyperlink>
                        <w:r w:rsidRPr="0097476E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до 19.04.2020</w:t>
                        </w:r>
                      </w:p>
                    </w:tc>
                  </w:tr>
                </w:tbl>
                <w:p w:rsidR="00230939" w:rsidRPr="0097476E" w:rsidRDefault="00230939" w:rsidP="00A979C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230939" w:rsidRPr="0097476E" w:rsidRDefault="00230939" w:rsidP="00A979C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230939" w:rsidRPr="0097476E" w:rsidRDefault="00230939" w:rsidP="00A979C6">
            <w:pPr>
              <w:rPr>
                <w:rFonts w:ascii="Times New Roman" w:hAnsi="Times New Roman" w:cs="Times New Roman"/>
              </w:rPr>
            </w:pPr>
          </w:p>
        </w:tc>
      </w:tr>
    </w:tbl>
    <w:p w:rsidR="00543E00" w:rsidRDefault="00543E00"/>
    <w:sectPr w:rsidR="00543E00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85"/>
  <w:proofState w:spelling="clean" w:grammar="clean"/>
  <w:defaultTabStop w:val="708"/>
  <w:characterSpacingControl w:val="doNotCompress"/>
  <w:compat>
    <w:useFELayout/>
  </w:compat>
  <w:rsids>
    <w:rsidRoot w:val="00A33A61"/>
    <w:rsid w:val="000C738B"/>
    <w:rsid w:val="00131FDE"/>
    <w:rsid w:val="00230939"/>
    <w:rsid w:val="00543E00"/>
    <w:rsid w:val="005C590C"/>
    <w:rsid w:val="006015D5"/>
    <w:rsid w:val="006C0CCB"/>
    <w:rsid w:val="0097240A"/>
    <w:rsid w:val="00A33A61"/>
    <w:rsid w:val="00C11E50"/>
    <w:rsid w:val="00C627E9"/>
    <w:rsid w:val="00C751C3"/>
    <w:rsid w:val="00D87680"/>
    <w:rsid w:val="00DB63EE"/>
    <w:rsid w:val="00E80DBC"/>
    <w:rsid w:val="00F13A00"/>
    <w:rsid w:val="00F843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basedOn w:val="a0"/>
    <w:uiPriority w:val="22"/>
    <w:qFormat/>
    <w:rsid w:val="00230939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rodionova_ekater@inbo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1</Pages>
  <Words>97</Words>
  <Characters>559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Николай</cp:lastModifiedBy>
  <cp:revision>8</cp:revision>
  <cp:lastPrinted>2020-03-26T03:31:00Z</cp:lastPrinted>
  <dcterms:created xsi:type="dcterms:W3CDTF">2020-03-26T03:18:00Z</dcterms:created>
  <dcterms:modified xsi:type="dcterms:W3CDTF">2020-04-09T10:21:00Z</dcterms:modified>
</cp:coreProperties>
</file>